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63" w:rsidRPr="0089552D" w:rsidRDefault="00D12837" w:rsidP="00B15A7B">
      <w:pPr>
        <w:spacing w:line="500" w:lineRule="exact"/>
        <w:jc w:val="center"/>
        <w:rPr>
          <w:rFonts w:ascii="方正小标宋简体" w:eastAsia="方正小标宋简体" w:hAnsi="华文中宋"/>
          <w:b/>
          <w:spacing w:val="30"/>
          <w:sz w:val="44"/>
          <w:szCs w:val="44"/>
        </w:rPr>
      </w:pPr>
      <w:r w:rsidRPr="0089552D">
        <w:rPr>
          <w:rFonts w:ascii="方正小标宋简体" w:eastAsia="方正小标宋简体" w:hAnsi="华文中宋" w:hint="eastAsia"/>
          <w:b/>
          <w:spacing w:val="30"/>
          <w:sz w:val="44"/>
          <w:szCs w:val="44"/>
        </w:rPr>
        <w:t>医疗器械网络销售备案凭证</w:t>
      </w:r>
    </w:p>
    <w:p w:rsidR="00511F31" w:rsidRDefault="00D12837" w:rsidP="00295C31">
      <w:pPr>
        <w:tabs>
          <w:tab w:val="left" w:pos="8820"/>
        </w:tabs>
        <w:spacing w:line="400" w:lineRule="exact"/>
        <w:ind w:right="-514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     </w:t>
      </w:r>
      <w:r w:rsidR="006045E9">
        <w:rPr>
          <w:rFonts w:ascii="仿宋_GB2312" w:eastAsia="仿宋_GB2312" w:hAnsi="华文中宋" w:hint="eastAsia"/>
          <w:sz w:val="32"/>
          <w:szCs w:val="32"/>
        </w:rPr>
        <w:t xml:space="preserve">     </w:t>
      </w:r>
    </w:p>
    <w:p w:rsidR="002D6F63" w:rsidRPr="00511F31" w:rsidRDefault="00D12837" w:rsidP="00295C31">
      <w:pPr>
        <w:tabs>
          <w:tab w:val="left" w:pos="8820"/>
        </w:tabs>
        <w:spacing w:line="400" w:lineRule="exact"/>
        <w:ind w:right="-514"/>
        <w:jc w:val="center"/>
        <w:rPr>
          <w:rFonts w:ascii="仿宋_GB2312" w:eastAsia="仿宋_GB2312" w:hAnsi="华文中宋"/>
          <w:b/>
          <w:sz w:val="32"/>
          <w:szCs w:val="32"/>
        </w:rPr>
      </w:pPr>
      <w:r w:rsidRPr="00511F31">
        <w:rPr>
          <w:rFonts w:ascii="仿宋_GB2312" w:eastAsia="仿宋_GB2312" w:hAnsi="华文中宋" w:hint="eastAsia"/>
          <w:b/>
          <w:sz w:val="30"/>
          <w:szCs w:val="30"/>
        </w:rPr>
        <w:t>备案编号：陕宝食药监网械备字〔</w:t>
      </w:r>
      <w:r w:rsidRPr="00511F31">
        <w:rPr>
          <w:rFonts w:ascii="仿宋_GB2312" w:eastAsia="仿宋_GB2312" w:hAnsi="华文中宋"/>
          <w:b/>
          <w:sz w:val="30"/>
          <w:szCs w:val="30"/>
        </w:rPr>
        <w:t>20</w:t>
      </w:r>
      <w:r w:rsidR="00B4141D">
        <w:rPr>
          <w:rFonts w:ascii="仿宋_GB2312" w:eastAsia="仿宋_GB2312" w:hAnsi="华文中宋" w:hint="eastAsia"/>
          <w:b/>
          <w:sz w:val="30"/>
          <w:szCs w:val="30"/>
        </w:rPr>
        <w:t>2</w:t>
      </w:r>
      <w:r w:rsidR="009C05A0">
        <w:rPr>
          <w:rFonts w:ascii="仿宋_GB2312" w:eastAsia="仿宋_GB2312" w:hAnsi="华文中宋" w:hint="eastAsia"/>
          <w:b/>
          <w:sz w:val="30"/>
          <w:szCs w:val="30"/>
        </w:rPr>
        <w:t>2</w:t>
      </w:r>
      <w:r w:rsidRPr="00511F31">
        <w:rPr>
          <w:rFonts w:ascii="仿宋_GB2312" w:eastAsia="仿宋_GB2312" w:hAnsi="华文中宋" w:hint="eastAsia"/>
          <w:b/>
          <w:sz w:val="30"/>
          <w:szCs w:val="30"/>
        </w:rPr>
        <w:t>〕第</w:t>
      </w:r>
      <w:r w:rsidRPr="00511F31">
        <w:rPr>
          <w:rFonts w:ascii="仿宋_GB2312" w:eastAsia="仿宋_GB2312" w:hAnsi="华文中宋"/>
          <w:b/>
          <w:sz w:val="30"/>
          <w:szCs w:val="30"/>
        </w:rPr>
        <w:t>0</w:t>
      </w:r>
      <w:r w:rsidR="0008651C">
        <w:rPr>
          <w:rFonts w:ascii="仿宋_GB2312" w:eastAsia="仿宋_GB2312" w:hAnsi="华文中宋" w:hint="eastAsia"/>
          <w:b/>
          <w:sz w:val="30"/>
          <w:szCs w:val="30"/>
        </w:rPr>
        <w:t>02</w:t>
      </w:r>
      <w:r w:rsidRPr="00511F31">
        <w:rPr>
          <w:rFonts w:ascii="仿宋_GB2312" w:eastAsia="仿宋_GB2312" w:hAnsi="华文中宋" w:hint="eastAsia"/>
          <w:b/>
          <w:sz w:val="30"/>
          <w:szCs w:val="30"/>
        </w:rPr>
        <w:t>号</w:t>
      </w:r>
    </w:p>
    <w:tbl>
      <w:tblPr>
        <w:tblW w:w="9710" w:type="dxa"/>
        <w:jc w:val="center"/>
        <w:tblInd w:w="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7859"/>
      </w:tblGrid>
      <w:tr w:rsidR="009F63BF" w:rsidTr="00F47126">
        <w:trPr>
          <w:trHeight w:val="665"/>
          <w:jc w:val="center"/>
        </w:trPr>
        <w:tc>
          <w:tcPr>
            <w:tcW w:w="1851" w:type="dxa"/>
            <w:vAlign w:val="center"/>
          </w:tcPr>
          <w:p w:rsidR="009F63BF" w:rsidRPr="00CE7040" w:rsidRDefault="009F63BF" w:rsidP="00B4141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E7040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7859" w:type="dxa"/>
            <w:vAlign w:val="center"/>
          </w:tcPr>
          <w:p w:rsidR="009F63BF" w:rsidRPr="00F47126" w:rsidRDefault="0008651C" w:rsidP="00F47126">
            <w:pPr>
              <w:spacing w:line="300" w:lineRule="exact"/>
              <w:ind w:firstLineChars="50" w:firstLine="14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47126">
              <w:rPr>
                <w:rFonts w:ascii="仿宋_GB2312" w:eastAsia="仿宋_GB2312" w:hAnsi="宋体" w:cs="宋体" w:hint="eastAsia"/>
                <w:sz w:val="28"/>
                <w:szCs w:val="28"/>
              </w:rPr>
              <w:t>宝鸡市天迈医疗科技有限公司</w:t>
            </w:r>
          </w:p>
        </w:tc>
      </w:tr>
      <w:tr w:rsidR="002D6F63" w:rsidTr="003A000A">
        <w:trPr>
          <w:trHeight w:val="688"/>
          <w:jc w:val="center"/>
        </w:trPr>
        <w:tc>
          <w:tcPr>
            <w:tcW w:w="1851" w:type="dxa"/>
            <w:vAlign w:val="center"/>
          </w:tcPr>
          <w:p w:rsidR="002D6F63" w:rsidRPr="00CE7040" w:rsidRDefault="00D12837" w:rsidP="00B4141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E7040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经营场所</w:t>
            </w:r>
          </w:p>
        </w:tc>
        <w:tc>
          <w:tcPr>
            <w:tcW w:w="7859" w:type="dxa"/>
            <w:vAlign w:val="center"/>
          </w:tcPr>
          <w:p w:rsidR="002D6F63" w:rsidRPr="00F47126" w:rsidRDefault="0008651C" w:rsidP="00F47126">
            <w:pPr>
              <w:spacing w:line="300" w:lineRule="exact"/>
              <w:ind w:leftChars="50" w:left="665" w:hangingChars="200" w:hanging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47126">
              <w:rPr>
                <w:rFonts w:ascii="仿宋_GB2312" w:eastAsia="仿宋_GB2312" w:hint="eastAsia"/>
                <w:sz w:val="28"/>
                <w:szCs w:val="28"/>
              </w:rPr>
              <w:t>陕西省宝鸡市金台区蟠龙镇张家窑村</w:t>
            </w:r>
          </w:p>
        </w:tc>
      </w:tr>
      <w:tr w:rsidR="002D6F63" w:rsidTr="003A000A">
        <w:trPr>
          <w:trHeight w:val="699"/>
          <w:jc w:val="center"/>
        </w:trPr>
        <w:tc>
          <w:tcPr>
            <w:tcW w:w="1851" w:type="dxa"/>
            <w:vAlign w:val="center"/>
          </w:tcPr>
          <w:p w:rsidR="002D6F63" w:rsidRPr="00CE7040" w:rsidRDefault="00D12837" w:rsidP="00B4141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E7040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7859" w:type="dxa"/>
            <w:vAlign w:val="center"/>
          </w:tcPr>
          <w:p w:rsidR="002D6F63" w:rsidRPr="00F47126" w:rsidRDefault="0008651C" w:rsidP="00F47126">
            <w:pPr>
              <w:spacing w:line="300" w:lineRule="exact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47126">
              <w:rPr>
                <w:rFonts w:ascii="仿宋_GB2312" w:eastAsia="仿宋_GB2312" w:hint="eastAsia"/>
                <w:sz w:val="28"/>
                <w:szCs w:val="28"/>
              </w:rPr>
              <w:t>杨勇</w:t>
            </w:r>
          </w:p>
        </w:tc>
      </w:tr>
      <w:tr w:rsidR="00412304" w:rsidTr="003A000A">
        <w:trPr>
          <w:trHeight w:val="680"/>
          <w:jc w:val="center"/>
        </w:trPr>
        <w:tc>
          <w:tcPr>
            <w:tcW w:w="1851" w:type="dxa"/>
            <w:vAlign w:val="center"/>
          </w:tcPr>
          <w:p w:rsidR="00412304" w:rsidRPr="00CE7040" w:rsidRDefault="00412304" w:rsidP="00B4141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E7040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社会信用代码</w:t>
            </w:r>
          </w:p>
        </w:tc>
        <w:tc>
          <w:tcPr>
            <w:tcW w:w="7859" w:type="dxa"/>
            <w:vAlign w:val="center"/>
          </w:tcPr>
          <w:p w:rsidR="00412304" w:rsidRPr="00F47126" w:rsidRDefault="0008651C" w:rsidP="00F47126">
            <w:pPr>
              <w:spacing w:line="300" w:lineRule="exact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47126">
              <w:rPr>
                <w:rFonts w:ascii="仿宋_GB2312" w:eastAsia="仿宋_GB2312"/>
                <w:sz w:val="28"/>
                <w:szCs w:val="28"/>
              </w:rPr>
              <w:t>91610303061924063G</w:t>
            </w:r>
          </w:p>
        </w:tc>
      </w:tr>
      <w:tr w:rsidR="00412304" w:rsidTr="003A000A">
        <w:trPr>
          <w:trHeight w:val="832"/>
          <w:jc w:val="center"/>
        </w:trPr>
        <w:tc>
          <w:tcPr>
            <w:tcW w:w="1851" w:type="dxa"/>
            <w:vAlign w:val="center"/>
          </w:tcPr>
          <w:p w:rsidR="00412304" w:rsidRPr="00CE7040" w:rsidRDefault="00CE7040" w:rsidP="00B4141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医疗器械经营</w:t>
            </w:r>
            <w:r w:rsidR="00412304" w:rsidRPr="00CE7040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备案凭证编号</w:t>
            </w:r>
          </w:p>
        </w:tc>
        <w:tc>
          <w:tcPr>
            <w:tcW w:w="7859" w:type="dxa"/>
            <w:vAlign w:val="center"/>
          </w:tcPr>
          <w:p w:rsidR="00CD791D" w:rsidRPr="00F47126" w:rsidRDefault="0008651C" w:rsidP="00F47126">
            <w:pPr>
              <w:spacing w:line="300" w:lineRule="exact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47126">
              <w:rPr>
                <w:rFonts w:ascii="仿宋_GB2312" w:eastAsia="仿宋_GB2312" w:hint="eastAsia"/>
                <w:sz w:val="28"/>
                <w:szCs w:val="28"/>
              </w:rPr>
              <w:t>陕食药监械生产许20220008号</w:t>
            </w:r>
          </w:p>
        </w:tc>
      </w:tr>
      <w:tr w:rsidR="00412304" w:rsidTr="003A000A">
        <w:trPr>
          <w:trHeight w:val="830"/>
          <w:jc w:val="center"/>
        </w:trPr>
        <w:tc>
          <w:tcPr>
            <w:tcW w:w="1851" w:type="dxa"/>
            <w:vAlign w:val="center"/>
          </w:tcPr>
          <w:p w:rsidR="00412304" w:rsidRPr="00CE7040" w:rsidRDefault="00412304" w:rsidP="00B4141D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E7040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主体业态</w:t>
            </w:r>
          </w:p>
        </w:tc>
        <w:tc>
          <w:tcPr>
            <w:tcW w:w="7859" w:type="dxa"/>
            <w:vAlign w:val="center"/>
          </w:tcPr>
          <w:p w:rsidR="00412304" w:rsidRPr="00F47126" w:rsidRDefault="0008651C" w:rsidP="00F47126">
            <w:pPr>
              <w:spacing w:line="300" w:lineRule="exact"/>
              <w:ind w:firstLineChars="50" w:firstLine="14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47126">
              <w:rPr>
                <w:rFonts w:ascii="仿宋_GB2312" w:eastAsia="仿宋_GB2312" w:hint="eastAsia"/>
                <w:sz w:val="28"/>
                <w:szCs w:val="28"/>
              </w:rPr>
              <w:t>医疗器械生产</w:t>
            </w:r>
          </w:p>
        </w:tc>
      </w:tr>
      <w:tr w:rsidR="00330A7A" w:rsidTr="003A000A">
        <w:trPr>
          <w:trHeight w:val="2245"/>
          <w:jc w:val="center"/>
        </w:trPr>
        <w:tc>
          <w:tcPr>
            <w:tcW w:w="1851" w:type="dxa"/>
            <w:vAlign w:val="center"/>
          </w:tcPr>
          <w:p w:rsidR="00330A7A" w:rsidRPr="00CE7040" w:rsidRDefault="00330A7A" w:rsidP="00C0152E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E7040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经营范围</w:t>
            </w:r>
          </w:p>
        </w:tc>
        <w:tc>
          <w:tcPr>
            <w:tcW w:w="7859" w:type="dxa"/>
            <w:vAlign w:val="center"/>
          </w:tcPr>
          <w:p w:rsidR="00952BB5" w:rsidRPr="00F47126" w:rsidRDefault="0036239A" w:rsidP="00BB3DC6">
            <w:pPr>
              <w:ind w:firstLineChars="50" w:firstLine="140"/>
              <w:rPr>
                <w:sz w:val="28"/>
                <w:szCs w:val="28"/>
              </w:rPr>
            </w:pPr>
            <w:r w:rsidRPr="00F47126">
              <w:rPr>
                <w:rFonts w:ascii="仿宋_GB2312" w:eastAsia="仿宋_GB2312" w:hint="eastAsia"/>
                <w:sz w:val="28"/>
                <w:szCs w:val="28"/>
              </w:rPr>
              <w:t>Ⅱ</w:t>
            </w:r>
            <w:r w:rsidR="00700E12" w:rsidRPr="00F47126">
              <w:rPr>
                <w:rFonts w:ascii="仿宋_GB2312" w:eastAsia="仿宋_GB2312" w:hint="eastAsia"/>
                <w:sz w:val="28"/>
                <w:szCs w:val="28"/>
              </w:rPr>
              <w:t>类：</w:t>
            </w:r>
            <w:r w:rsidR="0008651C" w:rsidRPr="00F47126">
              <w:rPr>
                <w:rFonts w:ascii="仿宋_GB2312" w:eastAsia="仿宋_GB2312" w:hint="eastAsia"/>
                <w:sz w:val="28"/>
                <w:szCs w:val="28"/>
              </w:rPr>
              <w:t>08-05呼吸、麻醉、急救设备辅助装置</w:t>
            </w:r>
            <w:r w:rsidR="00BB3DC6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330A7A" w:rsidTr="00F47126">
        <w:trPr>
          <w:trHeight w:val="973"/>
          <w:jc w:val="center"/>
        </w:trPr>
        <w:tc>
          <w:tcPr>
            <w:tcW w:w="1851" w:type="dxa"/>
            <w:vAlign w:val="center"/>
          </w:tcPr>
          <w:p w:rsidR="00330A7A" w:rsidRPr="00CE7040" w:rsidRDefault="00330A7A" w:rsidP="00B4141D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E7040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网络销售类型</w:t>
            </w:r>
          </w:p>
        </w:tc>
        <w:tc>
          <w:tcPr>
            <w:tcW w:w="7859" w:type="dxa"/>
            <w:vAlign w:val="center"/>
          </w:tcPr>
          <w:p w:rsidR="00330A7A" w:rsidRPr="00F47126" w:rsidRDefault="00330A7A" w:rsidP="00F47126">
            <w:pPr>
              <w:spacing w:line="320" w:lineRule="exact"/>
              <w:ind w:firstLineChars="100" w:firstLine="28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47126">
              <w:rPr>
                <w:rFonts w:ascii="仿宋_GB2312" w:eastAsia="仿宋_GB2312" w:hAnsi="华文中宋" w:hint="eastAsia"/>
                <w:sz w:val="28"/>
                <w:szCs w:val="28"/>
              </w:rPr>
              <w:t>入驻类</w:t>
            </w:r>
          </w:p>
        </w:tc>
      </w:tr>
      <w:tr w:rsidR="00330A7A" w:rsidTr="00A31B97">
        <w:trPr>
          <w:trHeight w:val="2527"/>
          <w:jc w:val="center"/>
        </w:trPr>
        <w:tc>
          <w:tcPr>
            <w:tcW w:w="1851" w:type="dxa"/>
            <w:vAlign w:val="center"/>
          </w:tcPr>
          <w:p w:rsidR="00330A7A" w:rsidRPr="00CE7040" w:rsidRDefault="00330A7A" w:rsidP="00B4141D">
            <w:pPr>
              <w:spacing w:line="320" w:lineRule="exact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E7040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医疗器械网络交易服务第三方平台名称、备案编号及网址</w:t>
            </w:r>
          </w:p>
        </w:tc>
        <w:tc>
          <w:tcPr>
            <w:tcW w:w="7859" w:type="dxa"/>
            <w:vAlign w:val="center"/>
          </w:tcPr>
          <w:p w:rsidR="003A000A" w:rsidRDefault="001C1928" w:rsidP="003A000A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F47126">
              <w:rPr>
                <w:rFonts w:ascii="仿宋_GB2312" w:eastAsia="仿宋_GB2312" w:hint="eastAsia"/>
                <w:sz w:val="28"/>
                <w:szCs w:val="28"/>
              </w:rPr>
              <w:t>淘宝</w:t>
            </w:r>
            <w:r w:rsidR="00F47126" w:rsidRPr="00F47126">
              <w:rPr>
                <w:rFonts w:ascii="仿宋_GB2312" w:eastAsia="仿宋_GB2312" w:hint="eastAsia"/>
                <w:sz w:val="28"/>
                <w:szCs w:val="28"/>
              </w:rPr>
              <w:t>： （浙）网械平台备字[2018]第00004号，</w:t>
            </w:r>
            <w:r w:rsidR="009C1E08" w:rsidRPr="00F47126">
              <w:rPr>
                <w:rFonts w:ascii="仿宋_GB2312" w:eastAsia="仿宋_GB2312" w:hint="eastAsia"/>
                <w:sz w:val="28"/>
                <w:szCs w:val="28"/>
              </w:rPr>
              <w:t xml:space="preserve"> 140.205.220.96</w:t>
            </w:r>
            <w:r w:rsidR="002C1467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bookmarkStart w:id="0" w:name="_GoBack"/>
            <w:bookmarkEnd w:id="0"/>
            <w:r w:rsidR="009C1E08" w:rsidRPr="00F47126">
              <w:rPr>
                <w:rFonts w:ascii="仿宋_GB2312" w:eastAsia="仿宋_GB2312" w:hint="eastAsia"/>
                <w:sz w:val="28"/>
                <w:szCs w:val="28"/>
              </w:rPr>
              <w:t>140.205.94.189</w:t>
            </w:r>
            <w:r w:rsidR="003A000A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F47126" w:rsidRPr="00F47126">
              <w:rPr>
                <w:rFonts w:ascii="仿宋_GB2312" w:eastAsia="仿宋_GB2312" w:hint="eastAsia"/>
                <w:sz w:val="28"/>
                <w:szCs w:val="28"/>
              </w:rPr>
              <w:t>218.108.237.192</w:t>
            </w:r>
            <w:r w:rsidR="003A000A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F47126" w:rsidRPr="00F47126">
              <w:rPr>
                <w:rFonts w:ascii="仿宋_GB2312" w:eastAsia="仿宋_GB2312" w:hint="eastAsia"/>
                <w:sz w:val="28"/>
                <w:szCs w:val="28"/>
              </w:rPr>
              <w:t>218.108.237.226</w:t>
            </w:r>
            <w:r w:rsidR="003A000A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F47126" w:rsidRPr="00F47126">
              <w:rPr>
                <w:rFonts w:ascii="仿宋_GB2312" w:eastAsia="仿宋_GB2312" w:hint="eastAsia"/>
                <w:sz w:val="28"/>
                <w:szCs w:val="28"/>
              </w:rPr>
              <w:t>211.138.122.251。</w:t>
            </w:r>
          </w:p>
          <w:p w:rsidR="003A000A" w:rsidRDefault="001C1928" w:rsidP="003A000A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F47126">
              <w:rPr>
                <w:rFonts w:ascii="仿宋_GB2312" w:eastAsia="仿宋_GB2312" w:hint="eastAsia"/>
                <w:sz w:val="28"/>
                <w:szCs w:val="28"/>
              </w:rPr>
              <w:t>拼多多商城</w:t>
            </w:r>
            <w:r w:rsidR="00F47126" w:rsidRPr="00F47126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3A000A">
              <w:rPr>
                <w:rFonts w:ascii="仿宋_GB2312" w:eastAsia="仿宋_GB2312" w:hint="eastAsia"/>
                <w:sz w:val="28"/>
                <w:szCs w:val="28"/>
              </w:rPr>
              <w:t>（沪</w:t>
            </w:r>
            <w:r w:rsidR="00F47126" w:rsidRPr="00F47126">
              <w:rPr>
                <w:rFonts w:ascii="仿宋_GB2312" w:eastAsia="仿宋_GB2312" w:hint="eastAsia"/>
                <w:sz w:val="28"/>
                <w:szCs w:val="28"/>
              </w:rPr>
              <w:t>）网械平台备字[2018]第00003号，</w:t>
            </w:r>
            <w:r w:rsidR="003A000A">
              <w:rPr>
                <w:rFonts w:ascii="仿宋_GB2312" w:eastAsia="仿宋_GB2312" w:hint="eastAsia"/>
                <w:sz w:val="28"/>
                <w:szCs w:val="28"/>
              </w:rPr>
              <w:t>111.231.156.108，</w:t>
            </w:r>
            <w:r w:rsidR="009C1E08" w:rsidRPr="00F47126">
              <w:rPr>
                <w:rFonts w:ascii="仿宋_GB2312" w:eastAsia="仿宋_GB2312" w:hint="eastAsia"/>
                <w:sz w:val="28"/>
                <w:szCs w:val="28"/>
              </w:rPr>
              <w:t>118.25.164.129。</w:t>
            </w:r>
          </w:p>
          <w:p w:rsidR="00330A7A" w:rsidRPr="00F47126" w:rsidRDefault="001C1928" w:rsidP="003A000A">
            <w:pPr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F47126">
              <w:rPr>
                <w:rFonts w:ascii="仿宋_GB2312" w:eastAsia="仿宋_GB2312" w:hint="eastAsia"/>
                <w:sz w:val="28"/>
                <w:szCs w:val="28"/>
              </w:rPr>
              <w:t>京东商城</w:t>
            </w:r>
            <w:r w:rsidR="004F3689" w:rsidRPr="00F4712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F47126" w:rsidRPr="00F47126">
              <w:rPr>
                <w:rFonts w:ascii="仿宋_GB2312" w:eastAsia="仿宋_GB2312" w:hint="eastAsia"/>
                <w:sz w:val="28"/>
                <w:szCs w:val="28"/>
              </w:rPr>
              <w:t>：（京）网械平台备字（2018）第00003号</w:t>
            </w:r>
            <w:r w:rsidR="009C1E08" w:rsidRPr="00F47126">
              <w:rPr>
                <w:rFonts w:ascii="仿宋_GB2312" w:eastAsia="仿宋_GB2312" w:hint="eastAsia"/>
                <w:sz w:val="28"/>
                <w:szCs w:val="28"/>
              </w:rPr>
              <w:t>111.206.231.1</w:t>
            </w:r>
            <w:r w:rsidR="004F3689" w:rsidRPr="00F4712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B15A7B" w:rsidRDefault="00B15A7B" w:rsidP="002A53ED">
      <w:pPr>
        <w:spacing w:line="360" w:lineRule="exact"/>
        <w:rPr>
          <w:rFonts w:ascii="仿宋_GB2312" w:eastAsia="仿宋_GB2312" w:hAnsi="华文中宋"/>
          <w:sz w:val="30"/>
          <w:szCs w:val="30"/>
        </w:rPr>
      </w:pPr>
    </w:p>
    <w:p w:rsidR="002D6F63" w:rsidRPr="006045E9" w:rsidRDefault="00DE3CAB" w:rsidP="003A000A">
      <w:pPr>
        <w:spacing w:line="500" w:lineRule="exact"/>
        <w:ind w:firstLineChars="1400" w:firstLine="420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0"/>
          <w:szCs w:val="30"/>
        </w:rPr>
        <w:t>宝鸡市市场监督管理局</w:t>
      </w:r>
    </w:p>
    <w:p w:rsidR="002D6F63" w:rsidRDefault="00D12837" w:rsidP="00173FD1">
      <w:pPr>
        <w:spacing w:line="500" w:lineRule="exact"/>
        <w:jc w:val="center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</w:t>
      </w:r>
      <w:r w:rsidR="00865F5E">
        <w:rPr>
          <w:rFonts w:ascii="仿宋_GB2312" w:eastAsia="仿宋_GB2312" w:hAnsi="华文中宋" w:hint="eastAsia"/>
          <w:sz w:val="30"/>
          <w:szCs w:val="30"/>
        </w:rPr>
        <w:t xml:space="preserve"> </w:t>
      </w:r>
      <w:r>
        <w:rPr>
          <w:rFonts w:ascii="仿宋_GB2312" w:eastAsia="仿宋_GB2312" w:hAnsi="华文中宋" w:hint="eastAsia"/>
          <w:sz w:val="30"/>
          <w:szCs w:val="30"/>
        </w:rPr>
        <w:t>备案日期：</w:t>
      </w:r>
      <w:r>
        <w:rPr>
          <w:rFonts w:ascii="仿宋_GB2312" w:eastAsia="仿宋_GB2312" w:hAnsi="华文中宋"/>
          <w:sz w:val="30"/>
          <w:szCs w:val="30"/>
        </w:rPr>
        <w:t>20</w:t>
      </w:r>
      <w:r w:rsidR="009C05A0">
        <w:rPr>
          <w:rFonts w:ascii="仿宋_GB2312" w:eastAsia="仿宋_GB2312" w:hAnsi="华文中宋" w:hint="eastAsia"/>
          <w:sz w:val="30"/>
          <w:szCs w:val="30"/>
        </w:rPr>
        <w:t>22</w:t>
      </w:r>
      <w:r>
        <w:rPr>
          <w:rFonts w:ascii="仿宋_GB2312" w:eastAsia="仿宋_GB2312" w:hAnsi="华文中宋" w:hint="eastAsia"/>
          <w:sz w:val="30"/>
          <w:szCs w:val="30"/>
        </w:rPr>
        <w:t>年</w:t>
      </w:r>
      <w:r w:rsidR="001C1928">
        <w:rPr>
          <w:rFonts w:ascii="仿宋_GB2312" w:eastAsia="仿宋_GB2312" w:hAnsi="华文中宋" w:hint="eastAsia"/>
          <w:sz w:val="30"/>
          <w:szCs w:val="30"/>
        </w:rPr>
        <w:t>5</w:t>
      </w:r>
      <w:r>
        <w:rPr>
          <w:rFonts w:ascii="仿宋_GB2312" w:eastAsia="仿宋_GB2312" w:hAnsi="华文中宋" w:hint="eastAsia"/>
          <w:sz w:val="30"/>
          <w:szCs w:val="30"/>
        </w:rPr>
        <w:t>月</w:t>
      </w:r>
      <w:r w:rsidR="001C1928">
        <w:rPr>
          <w:rFonts w:ascii="仿宋_GB2312" w:eastAsia="仿宋_GB2312" w:hAnsi="华文中宋" w:hint="eastAsia"/>
          <w:sz w:val="30"/>
          <w:szCs w:val="30"/>
        </w:rPr>
        <w:t>1</w:t>
      </w:r>
      <w:r w:rsidR="009C05A0">
        <w:rPr>
          <w:rFonts w:ascii="仿宋_GB2312" w:eastAsia="仿宋_GB2312" w:hAnsi="华文中宋" w:hint="eastAsia"/>
          <w:sz w:val="30"/>
          <w:szCs w:val="30"/>
        </w:rPr>
        <w:t>0</w:t>
      </w:r>
      <w:r>
        <w:rPr>
          <w:rFonts w:ascii="仿宋_GB2312" w:eastAsia="仿宋_GB2312" w:hAnsi="华文中宋" w:hint="eastAsia"/>
          <w:sz w:val="30"/>
          <w:szCs w:val="30"/>
        </w:rPr>
        <w:t>日</w:t>
      </w:r>
    </w:p>
    <w:sectPr w:rsidR="002D6F63" w:rsidSect="000C7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83" w:rsidRDefault="00462983" w:rsidP="002D6F63">
      <w:r>
        <w:separator/>
      </w:r>
    </w:p>
  </w:endnote>
  <w:endnote w:type="continuationSeparator" w:id="0">
    <w:p w:rsidR="00462983" w:rsidRDefault="00462983" w:rsidP="002D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69" w:rsidRDefault="008C45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69" w:rsidRDefault="008C456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69" w:rsidRDefault="008C45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83" w:rsidRDefault="00462983" w:rsidP="002D6F63">
      <w:r>
        <w:separator/>
      </w:r>
    </w:p>
  </w:footnote>
  <w:footnote w:type="continuationSeparator" w:id="0">
    <w:p w:rsidR="00462983" w:rsidRDefault="00462983" w:rsidP="002D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69" w:rsidRDefault="008C45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63" w:rsidRDefault="002D6F63" w:rsidP="0069109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69" w:rsidRDefault="008C45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25"/>
    <w:multiLevelType w:val="hybridMultilevel"/>
    <w:tmpl w:val="78FCE906"/>
    <w:lvl w:ilvl="0" w:tplc="36CA4F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36EC2"/>
    <w:multiLevelType w:val="hybridMultilevel"/>
    <w:tmpl w:val="875A021C"/>
    <w:lvl w:ilvl="0" w:tplc="146488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DA7AD0"/>
    <w:multiLevelType w:val="hybridMultilevel"/>
    <w:tmpl w:val="B2F0350E"/>
    <w:lvl w:ilvl="0" w:tplc="6988FC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22655A"/>
    <w:rsid w:val="0000231B"/>
    <w:rsid w:val="000058F8"/>
    <w:rsid w:val="0001038B"/>
    <w:rsid w:val="00013FC2"/>
    <w:rsid w:val="000320BE"/>
    <w:rsid w:val="0005494C"/>
    <w:rsid w:val="00056684"/>
    <w:rsid w:val="000712D6"/>
    <w:rsid w:val="000803C3"/>
    <w:rsid w:val="0008651C"/>
    <w:rsid w:val="000C45D7"/>
    <w:rsid w:val="000C700C"/>
    <w:rsid w:val="00113CB0"/>
    <w:rsid w:val="00132B5D"/>
    <w:rsid w:val="001527A1"/>
    <w:rsid w:val="001655D9"/>
    <w:rsid w:val="00165614"/>
    <w:rsid w:val="00173FD1"/>
    <w:rsid w:val="0017436F"/>
    <w:rsid w:val="00176416"/>
    <w:rsid w:val="001A5E35"/>
    <w:rsid w:val="001B32DF"/>
    <w:rsid w:val="001B5634"/>
    <w:rsid w:val="001C1378"/>
    <w:rsid w:val="001C1928"/>
    <w:rsid w:val="00207E7C"/>
    <w:rsid w:val="0021123B"/>
    <w:rsid w:val="0021527C"/>
    <w:rsid w:val="00215CC5"/>
    <w:rsid w:val="002176D9"/>
    <w:rsid w:val="002204EE"/>
    <w:rsid w:val="0022655A"/>
    <w:rsid w:val="00227958"/>
    <w:rsid w:val="0023682D"/>
    <w:rsid w:val="0024526B"/>
    <w:rsid w:val="00256CBE"/>
    <w:rsid w:val="00274CF5"/>
    <w:rsid w:val="00295C31"/>
    <w:rsid w:val="00297DB2"/>
    <w:rsid w:val="00297E4C"/>
    <w:rsid w:val="002A53ED"/>
    <w:rsid w:val="002C1467"/>
    <w:rsid w:val="002D4EC9"/>
    <w:rsid w:val="002D6F63"/>
    <w:rsid w:val="002F0FBE"/>
    <w:rsid w:val="00320345"/>
    <w:rsid w:val="0032453E"/>
    <w:rsid w:val="00330A7A"/>
    <w:rsid w:val="0033596D"/>
    <w:rsid w:val="0036239A"/>
    <w:rsid w:val="00366508"/>
    <w:rsid w:val="0038662E"/>
    <w:rsid w:val="00393969"/>
    <w:rsid w:val="003A000A"/>
    <w:rsid w:val="003B3592"/>
    <w:rsid w:val="003D1AF2"/>
    <w:rsid w:val="003D3E4C"/>
    <w:rsid w:val="003F1CC8"/>
    <w:rsid w:val="003F68A3"/>
    <w:rsid w:val="004114DC"/>
    <w:rsid w:val="00412304"/>
    <w:rsid w:val="00427401"/>
    <w:rsid w:val="00432119"/>
    <w:rsid w:val="004427F9"/>
    <w:rsid w:val="00451C4B"/>
    <w:rsid w:val="004604C7"/>
    <w:rsid w:val="004609AA"/>
    <w:rsid w:val="00462983"/>
    <w:rsid w:val="0047033E"/>
    <w:rsid w:val="00483E6B"/>
    <w:rsid w:val="0049218C"/>
    <w:rsid w:val="004A021F"/>
    <w:rsid w:val="004A2935"/>
    <w:rsid w:val="004B7523"/>
    <w:rsid w:val="004C750D"/>
    <w:rsid w:val="004E22B9"/>
    <w:rsid w:val="004E3E94"/>
    <w:rsid w:val="004F3689"/>
    <w:rsid w:val="004F496B"/>
    <w:rsid w:val="00511F31"/>
    <w:rsid w:val="00526918"/>
    <w:rsid w:val="00542583"/>
    <w:rsid w:val="00544084"/>
    <w:rsid w:val="00565135"/>
    <w:rsid w:val="0056788E"/>
    <w:rsid w:val="005705B6"/>
    <w:rsid w:val="00573C0B"/>
    <w:rsid w:val="00580D9B"/>
    <w:rsid w:val="00583C47"/>
    <w:rsid w:val="00594942"/>
    <w:rsid w:val="00594EDB"/>
    <w:rsid w:val="005E16C3"/>
    <w:rsid w:val="0060109F"/>
    <w:rsid w:val="006045E9"/>
    <w:rsid w:val="00623415"/>
    <w:rsid w:val="0064337B"/>
    <w:rsid w:val="00673FFA"/>
    <w:rsid w:val="0069109A"/>
    <w:rsid w:val="006C0C18"/>
    <w:rsid w:val="006D1CBB"/>
    <w:rsid w:val="00700E12"/>
    <w:rsid w:val="00711D85"/>
    <w:rsid w:val="00732F8F"/>
    <w:rsid w:val="00734D16"/>
    <w:rsid w:val="00742572"/>
    <w:rsid w:val="007435D4"/>
    <w:rsid w:val="00752A17"/>
    <w:rsid w:val="007616DE"/>
    <w:rsid w:val="00765382"/>
    <w:rsid w:val="007777E5"/>
    <w:rsid w:val="007778D1"/>
    <w:rsid w:val="007827D7"/>
    <w:rsid w:val="007A4BB2"/>
    <w:rsid w:val="007A5794"/>
    <w:rsid w:val="007D200C"/>
    <w:rsid w:val="007F0D75"/>
    <w:rsid w:val="007F0DB8"/>
    <w:rsid w:val="007F4351"/>
    <w:rsid w:val="00814C16"/>
    <w:rsid w:val="008316ED"/>
    <w:rsid w:val="00834781"/>
    <w:rsid w:val="00841498"/>
    <w:rsid w:val="00841FA7"/>
    <w:rsid w:val="00855FCE"/>
    <w:rsid w:val="00856596"/>
    <w:rsid w:val="00865F5E"/>
    <w:rsid w:val="00885150"/>
    <w:rsid w:val="0089552D"/>
    <w:rsid w:val="00895AE1"/>
    <w:rsid w:val="008A00CE"/>
    <w:rsid w:val="008A5DCF"/>
    <w:rsid w:val="008A7133"/>
    <w:rsid w:val="008C4569"/>
    <w:rsid w:val="008C74E5"/>
    <w:rsid w:val="008D4B4F"/>
    <w:rsid w:val="008D5C2E"/>
    <w:rsid w:val="008F31FA"/>
    <w:rsid w:val="00905CA9"/>
    <w:rsid w:val="0091712C"/>
    <w:rsid w:val="009410F9"/>
    <w:rsid w:val="00942450"/>
    <w:rsid w:val="00952BB5"/>
    <w:rsid w:val="00955DCE"/>
    <w:rsid w:val="0096182B"/>
    <w:rsid w:val="00966CB3"/>
    <w:rsid w:val="00972A9C"/>
    <w:rsid w:val="009A3973"/>
    <w:rsid w:val="009B1A57"/>
    <w:rsid w:val="009B1C5E"/>
    <w:rsid w:val="009C05A0"/>
    <w:rsid w:val="009C1E08"/>
    <w:rsid w:val="009C542B"/>
    <w:rsid w:val="009D7827"/>
    <w:rsid w:val="009F63BF"/>
    <w:rsid w:val="00A02678"/>
    <w:rsid w:val="00A07B5D"/>
    <w:rsid w:val="00A109D9"/>
    <w:rsid w:val="00A14608"/>
    <w:rsid w:val="00A2088E"/>
    <w:rsid w:val="00A2096B"/>
    <w:rsid w:val="00A24144"/>
    <w:rsid w:val="00A25DA9"/>
    <w:rsid w:val="00A307DF"/>
    <w:rsid w:val="00A31B97"/>
    <w:rsid w:val="00A32B79"/>
    <w:rsid w:val="00A470D0"/>
    <w:rsid w:val="00A50C48"/>
    <w:rsid w:val="00A56E24"/>
    <w:rsid w:val="00A57D84"/>
    <w:rsid w:val="00A800F1"/>
    <w:rsid w:val="00A839C1"/>
    <w:rsid w:val="00A906E8"/>
    <w:rsid w:val="00A945C8"/>
    <w:rsid w:val="00AB2B6E"/>
    <w:rsid w:val="00AB76E7"/>
    <w:rsid w:val="00AC1527"/>
    <w:rsid w:val="00AF64F8"/>
    <w:rsid w:val="00B006B6"/>
    <w:rsid w:val="00B0239B"/>
    <w:rsid w:val="00B15A7B"/>
    <w:rsid w:val="00B22FD5"/>
    <w:rsid w:val="00B4141D"/>
    <w:rsid w:val="00B42DBF"/>
    <w:rsid w:val="00B4746D"/>
    <w:rsid w:val="00B47733"/>
    <w:rsid w:val="00B8261A"/>
    <w:rsid w:val="00BA477D"/>
    <w:rsid w:val="00BB3DC6"/>
    <w:rsid w:val="00BB69A0"/>
    <w:rsid w:val="00BC5E3A"/>
    <w:rsid w:val="00BE4448"/>
    <w:rsid w:val="00C0152E"/>
    <w:rsid w:val="00C279B2"/>
    <w:rsid w:val="00C369DC"/>
    <w:rsid w:val="00C37D6F"/>
    <w:rsid w:val="00C4636E"/>
    <w:rsid w:val="00C521DB"/>
    <w:rsid w:val="00C553CD"/>
    <w:rsid w:val="00C81F5D"/>
    <w:rsid w:val="00C82359"/>
    <w:rsid w:val="00C86907"/>
    <w:rsid w:val="00C87949"/>
    <w:rsid w:val="00CA4071"/>
    <w:rsid w:val="00CB6E9E"/>
    <w:rsid w:val="00CC47C9"/>
    <w:rsid w:val="00CC7EA7"/>
    <w:rsid w:val="00CD5BE2"/>
    <w:rsid w:val="00CD791D"/>
    <w:rsid w:val="00CE7040"/>
    <w:rsid w:val="00CE7FAA"/>
    <w:rsid w:val="00CF6F5B"/>
    <w:rsid w:val="00CF70D2"/>
    <w:rsid w:val="00D017C7"/>
    <w:rsid w:val="00D063EC"/>
    <w:rsid w:val="00D07C17"/>
    <w:rsid w:val="00D12837"/>
    <w:rsid w:val="00D313DA"/>
    <w:rsid w:val="00D314DB"/>
    <w:rsid w:val="00D423B9"/>
    <w:rsid w:val="00D45815"/>
    <w:rsid w:val="00D46B74"/>
    <w:rsid w:val="00D50102"/>
    <w:rsid w:val="00D50C1F"/>
    <w:rsid w:val="00D74C3B"/>
    <w:rsid w:val="00D85934"/>
    <w:rsid w:val="00DA008A"/>
    <w:rsid w:val="00DD37A2"/>
    <w:rsid w:val="00DE0DC1"/>
    <w:rsid w:val="00DE1282"/>
    <w:rsid w:val="00DE3CAB"/>
    <w:rsid w:val="00DE51B3"/>
    <w:rsid w:val="00DF3ED4"/>
    <w:rsid w:val="00E0761F"/>
    <w:rsid w:val="00E158B3"/>
    <w:rsid w:val="00E16D98"/>
    <w:rsid w:val="00E244F0"/>
    <w:rsid w:val="00E47AA7"/>
    <w:rsid w:val="00E51537"/>
    <w:rsid w:val="00E61A25"/>
    <w:rsid w:val="00E6780C"/>
    <w:rsid w:val="00E87FAD"/>
    <w:rsid w:val="00EB0A33"/>
    <w:rsid w:val="00ED65D2"/>
    <w:rsid w:val="00ED65DE"/>
    <w:rsid w:val="00EE34F5"/>
    <w:rsid w:val="00EE7DFB"/>
    <w:rsid w:val="00F10CFE"/>
    <w:rsid w:val="00F12B4A"/>
    <w:rsid w:val="00F22EBA"/>
    <w:rsid w:val="00F22F87"/>
    <w:rsid w:val="00F47126"/>
    <w:rsid w:val="00F478D4"/>
    <w:rsid w:val="00F649BB"/>
    <w:rsid w:val="00F74528"/>
    <w:rsid w:val="00F74ACE"/>
    <w:rsid w:val="00F81D25"/>
    <w:rsid w:val="00F9353A"/>
    <w:rsid w:val="00F96695"/>
    <w:rsid w:val="00F96AD7"/>
    <w:rsid w:val="00FF6890"/>
    <w:rsid w:val="4EB71461"/>
    <w:rsid w:val="5C9D0930"/>
    <w:rsid w:val="729F5E7E"/>
    <w:rsid w:val="77CA1B56"/>
    <w:rsid w:val="7C3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D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D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2D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qFormat/>
    <w:rsid w:val="002D6F63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D6F6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D6F63"/>
    <w:rPr>
      <w:rFonts w:cs="Times New Roman"/>
      <w:sz w:val="18"/>
      <w:szCs w:val="18"/>
    </w:rPr>
  </w:style>
  <w:style w:type="character" w:customStyle="1" w:styleId="page-no">
    <w:name w:val="page-no"/>
    <w:basedOn w:val="a0"/>
    <w:rsid w:val="002D6F63"/>
  </w:style>
  <w:style w:type="character" w:customStyle="1" w:styleId="label-danger">
    <w:name w:val="label-danger"/>
    <w:basedOn w:val="a0"/>
    <w:rsid w:val="002D6F63"/>
  </w:style>
  <w:style w:type="paragraph" w:styleId="a7">
    <w:name w:val="List Paragraph"/>
    <w:basedOn w:val="a"/>
    <w:uiPriority w:val="99"/>
    <w:unhideWhenUsed/>
    <w:rsid w:val="00D501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lenovoljp</dc:creator>
  <cp:lastModifiedBy>张曼莉</cp:lastModifiedBy>
  <cp:revision>147</cp:revision>
  <cp:lastPrinted>2022-01-20T08:11:00Z</cp:lastPrinted>
  <dcterms:created xsi:type="dcterms:W3CDTF">2018-08-02T02:11:00Z</dcterms:created>
  <dcterms:modified xsi:type="dcterms:W3CDTF">2022-05-11T01:58:00Z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