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B2" w:rsidRDefault="00FC25B2" w:rsidP="00FC25B2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附件</w:t>
      </w:r>
    </w:p>
    <w:p w:rsidR="00FC25B2" w:rsidRDefault="00FC25B2" w:rsidP="00FC25B2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BE6EF8">
        <w:rPr>
          <w:rFonts w:ascii="宋体" w:hAnsi="宋体" w:hint="eastAsia"/>
          <w:b/>
          <w:sz w:val="44"/>
          <w:szCs w:val="44"/>
        </w:rPr>
        <w:t>水泥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FC25B2" w:rsidRDefault="00FC25B2" w:rsidP="00FC25B2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FC25B2" w:rsidRPr="00CB0CE6" w:rsidRDefault="00FC25B2" w:rsidP="00FC25B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 w:rsidRPr="00CB0CE6">
        <w:rPr>
          <w:rFonts w:ascii="仿宋_GB2312" w:eastAsia="仿宋_GB2312" w:hAnsi="仿宋_GB2312" w:cs="仿宋_GB2312" w:hint="eastAsia"/>
        </w:rPr>
        <w:t>此次</w:t>
      </w:r>
      <w:r w:rsidRPr="0000080F">
        <w:rPr>
          <w:rFonts w:ascii="仿宋_GB2312" w:eastAsia="仿宋_GB2312" w:hAnsi="宋体" w:hint="eastAsia"/>
        </w:rPr>
        <w:t>通用硅酸盐水泥</w:t>
      </w:r>
      <w:r w:rsidRPr="00CB0CE6">
        <w:rPr>
          <w:rFonts w:ascii="仿宋_GB2312" w:eastAsia="仿宋_GB2312" w:hAnsi="仿宋_GB2312" w:cs="仿宋_GB2312" w:hint="eastAsia"/>
        </w:rPr>
        <w:t>产品</w:t>
      </w:r>
      <w:r w:rsidRPr="00FE1A52">
        <w:rPr>
          <w:rFonts w:ascii="仿宋_GB2312" w:eastAsia="仿宋_GB2312" w:hAnsi="仿宋_GB2312" w:cs="仿宋_GB2312" w:hint="eastAsia"/>
        </w:rPr>
        <w:t>在</w:t>
      </w:r>
      <w:r>
        <w:rPr>
          <w:rFonts w:ascii="仿宋_GB2312" w:eastAsia="仿宋_GB2312" w:hAnsi="仿宋_GB2312" w:cs="仿宋_GB2312" w:hint="eastAsia"/>
        </w:rPr>
        <w:t>凤翔县、岐山县、扶风县、凤县、眉县、陈仓区、千阳县</w:t>
      </w:r>
      <w:r w:rsidRPr="00CB0CE6">
        <w:rPr>
          <w:rFonts w:ascii="仿宋_GB2312" w:eastAsia="仿宋_GB2312" w:hAnsi="仿宋_GB2312" w:cs="仿宋_GB2312" w:hint="eastAsia"/>
        </w:rPr>
        <w:t>的</w:t>
      </w:r>
      <w:r w:rsidRPr="00CB0CE6">
        <w:rPr>
          <w:rFonts w:ascii="仿宋_GB2312" w:eastAsia="仿宋_GB2312" w:hint="eastAsia"/>
          <w:spacing w:val="6"/>
        </w:rPr>
        <w:t>生产领域</w:t>
      </w:r>
      <w:r w:rsidRPr="00CB0CE6">
        <w:rPr>
          <w:rFonts w:ascii="仿宋_GB2312" w:eastAsia="仿宋_GB2312" w:hAnsi="仿宋_GB2312" w:cs="仿宋_GB2312" w:hint="eastAsia"/>
        </w:rPr>
        <w:t>中抽取，共抽查标称生产企业</w:t>
      </w:r>
      <w:r>
        <w:rPr>
          <w:rFonts w:ascii="仿宋_GB2312" w:eastAsia="仿宋_GB2312" w:hAnsi="仿宋_GB2312" w:cs="仿宋_GB2312" w:hint="eastAsia"/>
        </w:rPr>
        <w:t>8</w:t>
      </w:r>
      <w:r w:rsidRPr="00CB0CE6">
        <w:rPr>
          <w:rFonts w:ascii="仿宋_GB2312" w:eastAsia="仿宋_GB2312" w:hAnsi="仿宋_GB2312" w:cs="仿宋_GB2312" w:hint="eastAsia"/>
        </w:rPr>
        <w:t>家，抽取样品</w:t>
      </w:r>
      <w:r>
        <w:rPr>
          <w:rFonts w:ascii="仿宋_GB2312" w:eastAsia="仿宋_GB2312" w:hAnsi="仿宋_GB2312" w:cs="仿宋_GB2312" w:hint="eastAsia"/>
        </w:rPr>
        <w:t>8</w:t>
      </w:r>
      <w:r w:rsidRPr="00CB0CE6">
        <w:rPr>
          <w:rFonts w:ascii="仿宋_GB2312" w:eastAsia="仿宋_GB2312" w:hAnsi="仿宋_GB2312" w:cs="仿宋_GB2312" w:hint="eastAsia"/>
        </w:rPr>
        <w:t>批次，经检验，合格样品</w:t>
      </w:r>
      <w:r>
        <w:rPr>
          <w:rFonts w:ascii="仿宋_GB2312" w:eastAsia="仿宋_GB2312" w:hAnsi="仿宋_GB2312" w:cs="仿宋_GB2312" w:hint="eastAsia"/>
        </w:rPr>
        <w:t>8</w:t>
      </w:r>
      <w:r w:rsidRPr="00CB0CE6">
        <w:rPr>
          <w:rFonts w:ascii="仿宋_GB2312" w:eastAsia="仿宋_GB2312" w:hAnsi="仿宋_GB2312" w:cs="仿宋_GB2312" w:hint="eastAsia"/>
        </w:rPr>
        <w:t>批次。</w:t>
      </w:r>
    </w:p>
    <w:p w:rsidR="00FC25B2" w:rsidRPr="0000080F" w:rsidRDefault="00FC25B2" w:rsidP="00FC25B2">
      <w:pPr>
        <w:snapToGrid w:val="0"/>
        <w:spacing w:line="560" w:lineRule="exact"/>
        <w:ind w:firstLineChars="225" w:firstLine="720"/>
        <w:rPr>
          <w:rFonts w:ascii="仿宋_GB2312" w:eastAsia="仿宋_GB2312" w:hAnsi="宋体" w:cs="宋体"/>
        </w:rPr>
      </w:pPr>
      <w:r w:rsidRPr="0000080F">
        <w:rPr>
          <w:rFonts w:ascii="仿宋_GB2312" w:eastAsia="仿宋_GB2312" w:hAnsi="宋体" w:hint="eastAsia"/>
        </w:rPr>
        <w:t>本次抽查工作依据GB 175-2007</w:t>
      </w:r>
      <w:r w:rsidRPr="0000080F">
        <w:rPr>
          <w:rFonts w:ascii="仿宋_GB2312" w:eastAsia="仿宋_GB2312" w:hAnsi="宋体" w:hint="eastAsia"/>
          <w:color w:val="000000" w:themeColor="text1"/>
        </w:rPr>
        <w:t>、</w:t>
      </w:r>
      <w:r w:rsidRPr="0000080F">
        <w:rPr>
          <w:rFonts w:ascii="仿宋_GB2312" w:eastAsia="仿宋_GB2312" w:hAnsi="宋体" w:hint="eastAsia"/>
        </w:rPr>
        <w:t>GB/T 12573-2008</w:t>
      </w:r>
      <w:r w:rsidRPr="0000080F">
        <w:rPr>
          <w:rFonts w:ascii="仿宋_GB2312" w:eastAsia="仿宋_GB2312" w:hAnsi="仿宋" w:hint="eastAsia"/>
          <w:kern w:val="0"/>
        </w:rPr>
        <w:t>、</w:t>
      </w:r>
      <w:r w:rsidRPr="0000080F">
        <w:rPr>
          <w:rFonts w:ascii="仿宋_GB2312" w:eastAsia="仿宋_GB2312" w:hAnsi="宋体" w:hint="eastAsia"/>
        </w:rPr>
        <w:t>GB/T 1346-2011</w:t>
      </w:r>
      <w:r w:rsidRPr="0000080F">
        <w:rPr>
          <w:rFonts w:ascii="仿宋_GB2312" w:eastAsia="仿宋_GB2312" w:hAnsi="仿宋" w:hint="eastAsia"/>
          <w:kern w:val="0"/>
        </w:rPr>
        <w:t>、</w:t>
      </w:r>
      <w:r w:rsidRPr="0000080F">
        <w:rPr>
          <w:rFonts w:ascii="仿宋_GB2312" w:eastAsia="仿宋_GB2312" w:hAnsi="宋体" w:hint="eastAsia"/>
        </w:rPr>
        <w:t>GB/T 17671-1999</w:t>
      </w:r>
      <w:r>
        <w:rPr>
          <w:rFonts w:ascii="仿宋_GB2312" w:eastAsia="仿宋_GB2312" w:hAnsi="宋体" w:hint="eastAsia"/>
        </w:rPr>
        <w:t>、GB/T 1345-2005、GB/T 8074-2008</w:t>
      </w:r>
      <w:r w:rsidRPr="0000080F">
        <w:rPr>
          <w:rFonts w:ascii="仿宋_GB2312" w:eastAsia="仿宋_GB2312" w:hAnsi="宋体" w:cs="宋体" w:hint="eastAsia"/>
        </w:rPr>
        <w:t>相关的法律法规、部门规章和规范，经备案现行有效的企业标准及产品明示质量要求。</w:t>
      </w:r>
      <w:r w:rsidRPr="0000080F">
        <w:rPr>
          <w:rFonts w:ascii="仿宋_GB2312" w:eastAsia="仿宋_GB2312" w:hAnsi="宋体" w:hint="eastAsia"/>
        </w:rPr>
        <w:t>对通用硅酸盐水泥的凝结时间、安定性、强度</w:t>
      </w:r>
      <w:r>
        <w:rPr>
          <w:rFonts w:ascii="仿宋_GB2312" w:eastAsia="仿宋_GB2312" w:hAnsi="宋体" w:hint="eastAsia"/>
        </w:rPr>
        <w:t>、细度</w:t>
      </w:r>
      <w:r w:rsidRPr="0000080F">
        <w:rPr>
          <w:rFonts w:ascii="仿宋_GB2312" w:eastAsia="仿宋_GB2312" w:hAnsi="宋体" w:hint="eastAsia"/>
        </w:rPr>
        <w:t>等项目进行了检验。</w:t>
      </w:r>
    </w:p>
    <w:p w:rsidR="00FC25B2" w:rsidRDefault="00FC25B2" w:rsidP="00FC25B2">
      <w:pPr>
        <w:spacing w:line="560" w:lineRule="exact"/>
        <w:ind w:firstLineChars="200" w:firstLine="640"/>
        <w:rPr>
          <w:rFonts w:ascii="仿宋_GB2312" w:eastAsia="仿宋_GB2312" w:hAnsi="宋体"/>
        </w:rPr>
      </w:pPr>
      <w:r w:rsidRPr="00542A28">
        <w:rPr>
          <w:rFonts w:ascii="仿宋_GB2312" w:eastAsia="仿宋_GB2312" w:hAnsi="宋体" w:hint="eastAsia"/>
        </w:rPr>
        <w:t>具体抽查结果如下：</w:t>
      </w:r>
    </w:p>
    <w:p w:rsidR="00FC25B2" w:rsidRDefault="00FC25B2" w:rsidP="00FC25B2">
      <w:pPr>
        <w:widowControl/>
        <w:jc w:val="left"/>
      </w:pPr>
      <w:r>
        <w:br w:type="page"/>
      </w:r>
    </w:p>
    <w:p w:rsidR="00FC25B2" w:rsidRDefault="00FC25B2" w:rsidP="00FC25B2">
      <w:pPr>
        <w:widowControl/>
        <w:jc w:val="left"/>
        <w:sectPr w:rsidR="00FC25B2" w:rsidSect="001650ED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FC25B2" w:rsidRPr="0000080F" w:rsidRDefault="00FC25B2" w:rsidP="00FC25B2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 w:rsidRPr="0000080F">
        <w:rPr>
          <w:rFonts w:ascii="方正小标宋简体" w:eastAsia="方正小标宋简体" w:hAnsi="宋体" w:hint="eastAsia"/>
          <w:b/>
          <w:sz w:val="44"/>
          <w:szCs w:val="44"/>
        </w:rPr>
        <w:lastRenderedPageBreak/>
        <w:t>水泥</w:t>
      </w:r>
      <w:r w:rsidRPr="0000080F"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"/>
        <w:gridCol w:w="1843"/>
        <w:gridCol w:w="1134"/>
        <w:gridCol w:w="2409"/>
        <w:gridCol w:w="2268"/>
        <w:gridCol w:w="1560"/>
        <w:gridCol w:w="1057"/>
        <w:gridCol w:w="1124"/>
        <w:gridCol w:w="2294"/>
      </w:tblGrid>
      <w:tr w:rsidR="00FC25B2" w:rsidTr="00434F45">
        <w:trPr>
          <w:trHeight w:val="60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Default="00FC25B2" w:rsidP="00434F4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Default="00FC25B2" w:rsidP="00434F4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FC25B2" w:rsidRDefault="00FC25B2" w:rsidP="00434F4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Default="00FC25B2" w:rsidP="00434F4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FC25B2" w:rsidRDefault="00FC25B2" w:rsidP="00434F4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Default="00FC25B2" w:rsidP="00434F4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Default="00FC25B2" w:rsidP="00434F4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Default="00FC25B2" w:rsidP="00434F4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372C9E" w:rsidRDefault="00FC25B2" w:rsidP="00434F4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372C9E" w:rsidRDefault="00FC25B2" w:rsidP="00434F4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Default="00FC25B2" w:rsidP="00434F4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FC25B2" w:rsidTr="00434F45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Default="00FC25B2" w:rsidP="00434F4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70429A" w:rsidRDefault="00FC25B2" w:rsidP="00434F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429A">
              <w:rPr>
                <w:rFonts w:ascii="宋体" w:hAnsi="宋体" w:cs="宋体" w:hint="eastAsia"/>
                <w:kern w:val="0"/>
                <w:sz w:val="20"/>
                <w:szCs w:val="20"/>
              </w:rPr>
              <w:t>普通硅酸盐水泥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2022-04-09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宝鸡市众喜</w:t>
            </w:r>
            <w:proofErr w:type="gramStart"/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金陵河水泥</w:t>
            </w:r>
            <w:proofErr w:type="gramEnd"/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宝鸡市众喜</w:t>
            </w:r>
            <w:proofErr w:type="gramStart"/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金陵河水泥</w:t>
            </w:r>
            <w:proofErr w:type="gramEnd"/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陈仓区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69568B" w:rsidRDefault="00FC25B2" w:rsidP="00434F4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69568B" w:rsidRDefault="00FC25B2" w:rsidP="00434F4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FC25B2" w:rsidTr="00434F45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Default="00FC25B2" w:rsidP="00434F4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普通硅酸盐水泥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2022-04-17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冀东海德堡（扶风）水泥有限公司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冀东海德堡（扶风）水泥有限公司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扶风县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69568B" w:rsidRDefault="00FC25B2" w:rsidP="00434F4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盾石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69568B" w:rsidRDefault="00FC25B2" w:rsidP="00434F4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FC25B2" w:rsidTr="00434F45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Default="00FC25B2" w:rsidP="00434F4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复合硅酸盐水泥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2022-04-18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宝鸡众喜凤凰山水泥有限公司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宝鸡众喜凤凰山水泥有限公司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69568B" w:rsidRDefault="00FC25B2" w:rsidP="00434F4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69568B" w:rsidRDefault="00FC25B2" w:rsidP="00434F4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FC25B2" w:rsidTr="00434F45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Default="00FC25B2" w:rsidP="00434F4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普通硅酸盐水泥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2022-04-10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陕西社会水泥有限责任公司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陕西社会水泥有限责任公司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眉县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69568B" w:rsidRDefault="00FC25B2" w:rsidP="00434F4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69568B" w:rsidRDefault="00FC25B2" w:rsidP="00434F4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FC25B2" w:rsidTr="00434F45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Default="00FC25B2" w:rsidP="00434F4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普通硅酸盐水泥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金隅冀东凤翔环保科技有限公司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金隅冀东凤翔环保科技有限公司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凤翔县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69568B" w:rsidRDefault="00FC25B2" w:rsidP="00434F4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盾石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69568B" w:rsidRDefault="00FC25B2" w:rsidP="00434F4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FC25B2" w:rsidTr="00434F45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Default="00FC25B2" w:rsidP="00434F4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普通硅酸盐水泥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2022-04-23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凤县声威建材有限公司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凤县声威建材有限公司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凤县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声威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69568B" w:rsidRDefault="00FC25B2" w:rsidP="00434F4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FC25B2" w:rsidTr="00434F45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Default="00FC25B2" w:rsidP="00434F4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普通硅酸盐水泥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2022-04-23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千阳海螺水泥有限责任公司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千阳海螺水泥有限责任公司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凤翔县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海螺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69568B" w:rsidRDefault="00FC25B2" w:rsidP="00434F4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FC25B2" w:rsidTr="00434F45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Default="00FC25B2" w:rsidP="00434F4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粉煤灰硅酸盐水泥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陕西石头河水泥有限公司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陕西石头河水泥有限公司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秦龙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1A0753" w:rsidRDefault="00FC25B2" w:rsidP="00434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50kg/袋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5B2" w:rsidRPr="0069568B" w:rsidRDefault="00FC25B2" w:rsidP="00434F4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</w:tbl>
    <w:p w:rsidR="00FC25B2" w:rsidRDefault="00FC25B2" w:rsidP="00FC25B2">
      <w:pPr>
        <w:widowControl/>
        <w:jc w:val="left"/>
        <w:sectPr w:rsidR="00FC25B2" w:rsidSect="001650ED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BF6518" w:rsidRPr="00FC25B2" w:rsidRDefault="00BF6518"/>
    <w:sectPr w:rsidR="00BF6518" w:rsidRPr="00FC25B2" w:rsidSect="00BF6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CEE" w:rsidRDefault="00302CEE" w:rsidP="00FC25B2">
      <w:r>
        <w:separator/>
      </w:r>
    </w:p>
  </w:endnote>
  <w:endnote w:type="continuationSeparator" w:id="0">
    <w:p w:rsidR="00302CEE" w:rsidRDefault="00302CEE" w:rsidP="00FC2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CEE" w:rsidRDefault="00302CEE" w:rsidP="00FC25B2">
      <w:r>
        <w:separator/>
      </w:r>
    </w:p>
  </w:footnote>
  <w:footnote w:type="continuationSeparator" w:id="0">
    <w:p w:rsidR="00302CEE" w:rsidRDefault="00302CEE" w:rsidP="00FC2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5B2"/>
    <w:rsid w:val="00302CEE"/>
    <w:rsid w:val="00B6142D"/>
    <w:rsid w:val="00BF6518"/>
    <w:rsid w:val="00F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B2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5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5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5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798</Characters>
  <Application>Microsoft Office Word</Application>
  <DocSecurity>0</DocSecurity>
  <Lines>6</Lines>
  <Paragraphs>1</Paragraphs>
  <ScaleCrop>false</ScaleCrop>
  <Company>China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宁静</dc:creator>
  <cp:keywords/>
  <dc:description/>
  <cp:lastModifiedBy>宁静</cp:lastModifiedBy>
  <cp:revision>2</cp:revision>
  <dcterms:created xsi:type="dcterms:W3CDTF">2023-03-24T07:05:00Z</dcterms:created>
  <dcterms:modified xsi:type="dcterms:W3CDTF">2023-03-24T07:05:00Z</dcterms:modified>
</cp:coreProperties>
</file>