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2C8D" w14:textId="2E1D9BBD" w:rsidR="00F867AA" w:rsidRDefault="00F867AA" w:rsidP="00F867AA">
      <w:pPr>
        <w:spacing w:line="500" w:lineRule="exact"/>
        <w:ind w:rightChars="-244" w:right="-512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E32D39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tbl>
      <w:tblPr>
        <w:tblW w:w="1081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985"/>
        <w:gridCol w:w="1984"/>
        <w:gridCol w:w="1985"/>
        <w:gridCol w:w="1559"/>
        <w:gridCol w:w="1737"/>
      </w:tblGrid>
      <w:tr w:rsidR="00391212" w14:paraId="4C547935" w14:textId="77777777" w:rsidTr="00B81817">
        <w:trPr>
          <w:trHeight w:hRule="exact" w:val="624"/>
          <w:jc w:val="center"/>
        </w:trPr>
        <w:tc>
          <w:tcPr>
            <w:tcW w:w="10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C3F32A" w14:textId="6EA2C131" w:rsidR="00391212" w:rsidRDefault="00C80707" w:rsidP="00C80707">
            <w:pPr>
              <w:widowControl/>
              <w:jc w:val="center"/>
              <w:rPr>
                <w:rFonts w:ascii="方正小标宋简体" w:eastAsia="方正小标宋简体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36"/>
                <w:szCs w:val="36"/>
              </w:rPr>
              <w:t xml:space="preserve">评 </w:t>
            </w:r>
            <w:r>
              <w:rPr>
                <w:rFonts w:ascii="方正小标宋简体" w:eastAsia="方正小标宋简体" w:hAnsi="华文中宋" w:cs="宋体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36"/>
                <w:szCs w:val="36"/>
              </w:rPr>
              <w:t>审</w:t>
            </w:r>
            <w:r w:rsidR="00391212"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36"/>
                <w:szCs w:val="36"/>
              </w:rPr>
              <w:t xml:space="preserve">　 材 　料 　目 　录</w:t>
            </w:r>
          </w:p>
        </w:tc>
      </w:tr>
      <w:tr w:rsidR="00391212" w14:paraId="1DB5445F" w14:textId="77777777" w:rsidTr="00B81817">
        <w:trPr>
          <w:trHeight w:hRule="exact" w:val="624"/>
          <w:jc w:val="center"/>
        </w:trPr>
        <w:tc>
          <w:tcPr>
            <w:tcW w:w="10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AD61F" w14:textId="0B3767A5" w:rsidR="00391212" w:rsidRDefault="00391212" w:rsidP="003D32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391212" w14:paraId="5F9C9BF3" w14:textId="77777777" w:rsidTr="003836C3">
        <w:trPr>
          <w:trHeight w:val="31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392" w14:textId="145193D7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D7AE" w14:textId="77777777" w:rsidR="00391212" w:rsidRDefault="00391212" w:rsidP="003D326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20C6" w14:textId="77777777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1B7" w14:textId="77777777" w:rsidR="00391212" w:rsidRDefault="00391212" w:rsidP="003D326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F801" w14:textId="77777777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EED7" w14:textId="77777777" w:rsidR="00391212" w:rsidRDefault="00391212" w:rsidP="003D326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91212" w14:paraId="794E677C" w14:textId="77777777" w:rsidTr="003836C3">
        <w:trPr>
          <w:trHeight w:val="31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992" w14:textId="1F55C847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FB9" w14:textId="77777777" w:rsidR="00391212" w:rsidRDefault="00391212" w:rsidP="003D3262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3573" w14:textId="1315CDDE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3D10" w14:textId="77777777" w:rsidR="00391212" w:rsidRDefault="00391212" w:rsidP="003D3262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892B" w14:textId="560B7EC9" w:rsidR="00391212" w:rsidRDefault="00391212" w:rsidP="003D326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284A" w14:textId="77777777" w:rsidR="00391212" w:rsidRDefault="00391212" w:rsidP="003D3262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E320A4" w14:paraId="08D730B0" w14:textId="77777777" w:rsidTr="003836C3">
        <w:trPr>
          <w:trHeight w:val="52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B89C4" w14:textId="1B74C8BB" w:rsidR="00E320A4" w:rsidRPr="0081504F" w:rsidRDefault="00E320A4" w:rsidP="0081504F">
            <w:pPr>
              <w:spacing w:line="5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81504F">
              <w:rPr>
                <w:rFonts w:ascii="仿宋_GB2312" w:eastAsia="仿宋_GB2312" w:hint="eastAsia"/>
                <w:kern w:val="0"/>
                <w:sz w:val="28"/>
                <w:szCs w:val="28"/>
              </w:rPr>
              <w:t>评审表格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DDEF" w14:textId="50314700" w:rsidR="00E320A4" w:rsidRDefault="00E320A4" w:rsidP="003D32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D08" w14:textId="77777777" w:rsidR="00E320A4" w:rsidRDefault="00E320A4" w:rsidP="003D32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项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97D" w14:textId="77777777" w:rsidR="00E320A4" w:rsidRDefault="00E320A4" w:rsidP="003D32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7460" w14:textId="77777777" w:rsidR="00E320A4" w:rsidRDefault="00E320A4" w:rsidP="003D32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份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</w:t>
            </w:r>
          </w:p>
        </w:tc>
      </w:tr>
      <w:tr w:rsidR="00E320A4" w:rsidRPr="003836C3" w14:paraId="231B5B65" w14:textId="77777777" w:rsidTr="003836C3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B63E" w14:textId="77777777" w:rsidR="00E320A4" w:rsidRDefault="00E320A4" w:rsidP="003D3262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910D" w14:textId="2890612D" w:rsidR="00E320A4" w:rsidRDefault="00E320A4" w:rsidP="003D326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73A4" w14:textId="2F8586E5" w:rsidR="00E320A4" w:rsidRDefault="00E320A4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4533" w14:textId="1B3E2D5C" w:rsidR="00E320A4" w:rsidRDefault="00E320A4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一式三份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194" w14:textId="77777777" w:rsidR="00E320A4" w:rsidRPr="003836C3" w:rsidRDefault="00E320A4" w:rsidP="003D32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320A4" w:rsidRPr="003836C3" w14:paraId="716BC7E9" w14:textId="77777777" w:rsidTr="003836C3">
        <w:trPr>
          <w:trHeight w:hRule="exact" w:val="62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A8C4" w14:textId="77777777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1967" w14:textId="24408558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916" w14:textId="0DB776F3" w:rsidR="00E320A4" w:rsidRDefault="00E320A4" w:rsidP="0039121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全日制统招毕业生专业技术职务任职资格认定表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045B" w14:textId="5C18FC1C" w:rsidR="00E320A4" w:rsidRDefault="00E320A4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一式四份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5DA" w14:textId="77777777" w:rsidR="00E320A4" w:rsidRPr="003836C3" w:rsidRDefault="00E320A4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20A4" w:rsidRPr="003836C3" w14:paraId="6CB1A058" w14:textId="77777777" w:rsidTr="003836C3">
        <w:trPr>
          <w:trHeight w:hRule="exact" w:val="62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49C6" w14:textId="77777777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F291" w14:textId="5A48429B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8303" w14:textId="663B04D7" w:rsidR="00E320A4" w:rsidRDefault="00E320A4" w:rsidP="003836C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2D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陕西省专业技术职务任职资格确认表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D7DE" w14:textId="45B353C3" w:rsidR="00E320A4" w:rsidRDefault="00E320A4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一式四份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27F4" w14:textId="77777777" w:rsidR="00E320A4" w:rsidRPr="003836C3" w:rsidRDefault="00E320A4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20A4" w:rsidRPr="003836C3" w14:paraId="4696D8C3" w14:textId="77777777" w:rsidTr="003836C3">
        <w:trPr>
          <w:trHeight w:hRule="exact" w:val="62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D95" w14:textId="77777777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F6ED" w14:textId="213012A5" w:rsidR="00E320A4" w:rsidRDefault="00E320A4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CE39" w14:textId="4AEB8621" w:rsidR="00E320A4" w:rsidRDefault="00E320A4" w:rsidP="0039121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32D3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宝鸡市专业技术人员职称转评审批表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184E" w14:textId="0BA13E1A" w:rsidR="00E320A4" w:rsidRDefault="00E320A4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一式四份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9A2" w14:textId="77777777" w:rsidR="00E320A4" w:rsidRPr="003836C3" w:rsidRDefault="00E320A4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836C3" w:rsidRPr="003836C3" w14:paraId="54EECFFE" w14:textId="77777777" w:rsidTr="0081504F">
        <w:trPr>
          <w:trHeight w:hRule="exact" w:val="567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638AB8" w14:textId="354D5F6C" w:rsidR="003836C3" w:rsidRDefault="0081504F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评审材料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71C" w14:textId="13D317B0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0B6" w14:textId="77777777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专业技术人员考核登记表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38F" w14:textId="4A2EA04B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一式一份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F578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72EEA9F6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377E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41E" w14:textId="2E0C6972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6C2B9" w14:textId="6ACAD247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诚信承诺书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92EC4" w14:textId="77777777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DCE9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459907F6" w14:textId="77777777" w:rsidTr="00304DBE">
        <w:trPr>
          <w:trHeight w:hRule="exact" w:val="62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E9D1B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8E4A" w14:textId="0AE55F21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A2C" w14:textId="15A77F37" w:rsidR="003836C3" w:rsidRDefault="003836C3" w:rsidP="003836C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身份证（正反面）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学历证书、学位证书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0A27" w14:textId="20BCD136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0C9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2B4795CD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CB3FC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326" w14:textId="57933421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F6EC" w14:textId="16214AC9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学信网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学历备案表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8577" w14:textId="0A3024F4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5E1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5C0B74DE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866F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3E0" w14:textId="550FD7E5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05F" w14:textId="7C45F36B" w:rsidR="003836C3" w:rsidRDefault="00C80707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任职</w:t>
            </w:r>
            <w:r w:rsid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资格证书、聘书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3135" w14:textId="25320E19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B277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11EC31B5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87604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2EA4" w14:textId="635DE8CE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07BB" w14:textId="33E0B37B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继续教育证书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154" w14:textId="0020012C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453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836C3" w:rsidRPr="003836C3" w14:paraId="71B598F5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26D6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93B" w14:textId="6A080B3F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3B72" w14:textId="55C8FDC9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年度考核登记表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442F" w14:textId="7B1B7E68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24A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72F0E67F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ADAF" w14:textId="77777777" w:rsidR="003836C3" w:rsidRDefault="003836C3" w:rsidP="005544C1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44E" w14:textId="2C531531" w:rsidR="003836C3" w:rsidRDefault="00A56BD9" w:rsidP="005544C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A45B" w14:textId="44BCF924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劳动用工合同及社保证明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FFBD" w14:textId="06EFC95C" w:rsidR="003836C3" w:rsidRDefault="003836C3" w:rsidP="003836C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D6D7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6FC44623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1964" w14:textId="77777777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0266" w14:textId="0A60D0EC" w:rsidR="003836C3" w:rsidRDefault="00A56BD9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BA33" w14:textId="1EAD9A7B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论文或著作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2ABD" w14:textId="42084AE5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8A5F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836C3" w:rsidRPr="003836C3" w14:paraId="0B072B17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285E9" w14:textId="77777777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81A9" w14:textId="2787DFD4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D0B" w14:textId="7367242B" w:rsidR="003836C3" w:rsidRDefault="00C80707" w:rsidP="00DE5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技术报告、业绩</w:t>
            </w:r>
            <w:r w:rsid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成果</w:t>
            </w:r>
            <w:r w:rsid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83B" w14:textId="23ED2C94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原件、复印件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53A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36C3" w:rsidRPr="003836C3" w14:paraId="1C3C8AD9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B438" w14:textId="77777777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8C3A" w14:textId="6B658027" w:rsidR="003836C3" w:rsidRDefault="00A56BD9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CA4" w14:textId="686CA215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获奖证书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64E4" w14:textId="4D55FFEC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2FB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36C3" w:rsidRPr="003836C3" w14:paraId="15DA8FFF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079A" w14:textId="77777777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D00" w14:textId="7C2CE92C" w:rsidR="003836C3" w:rsidRDefault="003836C3" w:rsidP="00A56BD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="00A56BD9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E816" w14:textId="41257021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单位公示证明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5AB9" w14:textId="6C64C202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5707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36C3" w:rsidRPr="003836C3" w14:paraId="3C37D7BE" w14:textId="77777777" w:rsidTr="00304DBE">
        <w:trPr>
          <w:trHeight w:hRule="exact" w:val="56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2EE" w14:textId="77777777" w:rsidR="003836C3" w:rsidRDefault="003836C3" w:rsidP="00583BAF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CBE" w14:textId="590A0099" w:rsidR="003836C3" w:rsidRDefault="003836C3" w:rsidP="00A56BD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="00A56BD9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7F04" w14:textId="69B434C8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委托评审函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CEC" w14:textId="77777777" w:rsid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5DE" w14:textId="77777777" w:rsidR="003836C3" w:rsidRPr="003836C3" w:rsidRDefault="003836C3" w:rsidP="003836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36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83BAF" w14:paraId="5CC7E25B" w14:textId="77777777" w:rsidTr="003836C3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11B07C" w14:textId="77777777" w:rsidR="00583BAF" w:rsidRDefault="00583BAF" w:rsidP="00583BA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46BF" w14:textId="1645FD43" w:rsidR="00583BAF" w:rsidRDefault="00583BAF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注：请将此表粘贴在材料袋封面上，并加盖单位或主管部门公章</w:t>
            </w:r>
          </w:p>
        </w:tc>
      </w:tr>
    </w:tbl>
    <w:p w14:paraId="6EE5816E" w14:textId="77777777" w:rsidR="00396700" w:rsidRPr="00F867AA" w:rsidRDefault="00396700" w:rsidP="00B81817">
      <w:pPr>
        <w:rPr>
          <w:rFonts w:hint="eastAsia"/>
        </w:rPr>
      </w:pPr>
    </w:p>
    <w:sectPr w:rsidR="00396700" w:rsidRPr="00F867AA" w:rsidSect="00B8181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F6D6" w14:textId="77777777" w:rsidR="000A7CD4" w:rsidRDefault="000A7CD4" w:rsidP="00F867AA">
      <w:r>
        <w:separator/>
      </w:r>
    </w:p>
  </w:endnote>
  <w:endnote w:type="continuationSeparator" w:id="0">
    <w:p w14:paraId="1ABB4A6A" w14:textId="77777777" w:rsidR="000A7CD4" w:rsidRDefault="000A7CD4" w:rsidP="00F8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58A1" w14:textId="77777777" w:rsidR="000A7CD4" w:rsidRDefault="000A7CD4" w:rsidP="00F867AA">
      <w:r>
        <w:separator/>
      </w:r>
    </w:p>
  </w:footnote>
  <w:footnote w:type="continuationSeparator" w:id="0">
    <w:p w14:paraId="795D3B4F" w14:textId="77777777" w:rsidR="000A7CD4" w:rsidRDefault="000A7CD4" w:rsidP="00F8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1F"/>
    <w:rsid w:val="000A7CD4"/>
    <w:rsid w:val="00352459"/>
    <w:rsid w:val="003836C3"/>
    <w:rsid w:val="00391212"/>
    <w:rsid w:val="00396700"/>
    <w:rsid w:val="005544C1"/>
    <w:rsid w:val="00583BAF"/>
    <w:rsid w:val="00707D57"/>
    <w:rsid w:val="0081504F"/>
    <w:rsid w:val="00A2121F"/>
    <w:rsid w:val="00A56BD9"/>
    <w:rsid w:val="00B32E5B"/>
    <w:rsid w:val="00B81817"/>
    <w:rsid w:val="00C80707"/>
    <w:rsid w:val="00DE58E4"/>
    <w:rsid w:val="00E320A4"/>
    <w:rsid w:val="00E32D39"/>
    <w:rsid w:val="00F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69F7"/>
  <w15:chartTrackingRefBased/>
  <w15:docId w15:val="{A733189F-4FC6-4A70-AC3A-EFFA29B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A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7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07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07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zuo</dc:creator>
  <cp:keywords/>
  <dc:description/>
  <cp:lastModifiedBy>左文婧</cp:lastModifiedBy>
  <cp:revision>29</cp:revision>
  <cp:lastPrinted>2025-07-11T07:09:00Z</cp:lastPrinted>
  <dcterms:created xsi:type="dcterms:W3CDTF">2024-08-26T14:12:00Z</dcterms:created>
  <dcterms:modified xsi:type="dcterms:W3CDTF">2025-07-11T09:25:00Z</dcterms:modified>
</cp:coreProperties>
</file>